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E8BB" w14:textId="4C343A84" w:rsidR="00613CD3" w:rsidRPr="007038FC" w:rsidRDefault="007038FC">
      <w:pPr>
        <w:rPr>
          <w:b/>
          <w:bCs/>
          <w:sz w:val="28"/>
          <w:szCs w:val="28"/>
        </w:rPr>
      </w:pPr>
      <w:r w:rsidRPr="007038FC">
        <w:rPr>
          <w:b/>
          <w:bCs/>
          <w:sz w:val="28"/>
          <w:szCs w:val="28"/>
        </w:rPr>
        <w:t>Personlig oppakning lejr/ uden døre</w:t>
      </w:r>
    </w:p>
    <w:p w14:paraId="76D0AF26" w14:textId="6F28AEC9" w:rsidR="007038FC" w:rsidRPr="007038FC" w:rsidRDefault="007038FC">
      <w:pPr>
        <w:rPr>
          <w:sz w:val="28"/>
          <w:szCs w:val="28"/>
        </w:rPr>
      </w:pPr>
      <w:r w:rsidRPr="007038FC">
        <w:rPr>
          <w:sz w:val="28"/>
          <w:szCs w:val="28"/>
        </w:rPr>
        <w:t>Medbring:</w:t>
      </w:r>
    </w:p>
    <w:p w14:paraId="35395202" w14:textId="77777777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Sovepose</w:t>
      </w:r>
    </w:p>
    <w:p w14:paraId="4D4C1FEA" w14:textId="5ED1E489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Liggeunderlag</w:t>
      </w:r>
    </w:p>
    <w:p w14:paraId="29F694EC" w14:textId="06726825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Toiletsager</w:t>
      </w:r>
    </w:p>
    <w:p w14:paraId="3A601600" w14:textId="000E869C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Håndklæde</w:t>
      </w:r>
    </w:p>
    <w:p w14:paraId="41640D22" w14:textId="6AA47EAE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Medicin</w:t>
      </w:r>
    </w:p>
    <w:p w14:paraId="509D9E9D" w14:textId="702EDDEA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Evt. sovebamse</w:t>
      </w:r>
    </w:p>
    <w:p w14:paraId="2B23081D" w14:textId="1E9E3402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Lommelygte</w:t>
      </w:r>
    </w:p>
    <w:p w14:paraId="53492139" w14:textId="75D3E1D3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Blyant/ papir</w:t>
      </w:r>
    </w:p>
    <w:p w14:paraId="677567B8" w14:textId="479AAC35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Tøj til ude (støvler – hue, handsker)</w:t>
      </w:r>
    </w:p>
    <w:p w14:paraId="43E58422" w14:textId="5DB96047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Bestikpose indeholdende: bestik, tallerkner, krus og viskestykke</w:t>
      </w:r>
    </w:p>
    <w:p w14:paraId="0370ECF7" w14:textId="1A2ADBDF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Plasticpose til vasketøj</w:t>
      </w:r>
    </w:p>
    <w:p w14:paraId="6A8944F9" w14:textId="77777777" w:rsidR="007038FC" w:rsidRPr="007038FC" w:rsidRDefault="007038FC" w:rsidP="007038FC">
      <w:pPr>
        <w:pStyle w:val="Listeafsnit"/>
        <w:rPr>
          <w:sz w:val="28"/>
          <w:szCs w:val="28"/>
        </w:rPr>
      </w:pPr>
    </w:p>
    <w:p w14:paraId="2A5C3AB1" w14:textId="6C08B11B" w:rsidR="007038FC" w:rsidRPr="007038FC" w:rsidRDefault="007038FC" w:rsidP="007038FC">
      <w:pPr>
        <w:pStyle w:val="Listeafsnit"/>
        <w:rPr>
          <w:sz w:val="28"/>
          <w:szCs w:val="28"/>
        </w:rPr>
      </w:pPr>
      <w:r w:rsidRPr="007038FC">
        <w:rPr>
          <w:sz w:val="28"/>
          <w:szCs w:val="28"/>
        </w:rPr>
        <w:t>Vær opmærksom på om der skal medbringes madpakke.</w:t>
      </w:r>
    </w:p>
    <w:p w14:paraId="3FC6B078" w14:textId="27D21960" w:rsidR="007038FC" w:rsidRPr="007038FC" w:rsidRDefault="007038FC" w:rsidP="007038FC">
      <w:pPr>
        <w:pStyle w:val="Listeafsnit"/>
        <w:rPr>
          <w:sz w:val="28"/>
          <w:szCs w:val="28"/>
        </w:rPr>
      </w:pPr>
      <w:r w:rsidRPr="007038FC">
        <w:rPr>
          <w:sz w:val="28"/>
          <w:szCs w:val="28"/>
        </w:rPr>
        <w:t>Skriv navn på alt, så det let kan findes igen evt. navnelabels.</w:t>
      </w:r>
    </w:p>
    <w:p w14:paraId="02BF34EE" w14:textId="7EBFAECC" w:rsidR="007038FC" w:rsidRPr="007038FC" w:rsidRDefault="007038FC" w:rsidP="007038FC">
      <w:pPr>
        <w:pStyle w:val="Listeafsnit"/>
        <w:rPr>
          <w:sz w:val="28"/>
          <w:szCs w:val="28"/>
        </w:rPr>
      </w:pPr>
      <w:r w:rsidRPr="007038FC">
        <w:rPr>
          <w:sz w:val="28"/>
          <w:szCs w:val="28"/>
        </w:rPr>
        <w:t>Vær selv med til at pakke, så du ved, hvad der er i rygsækken, og du selv kan pakke det ned igen på lejren.</w:t>
      </w:r>
    </w:p>
    <w:sectPr w:rsidR="007038FC" w:rsidRPr="007038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C15CF"/>
    <w:multiLevelType w:val="hybridMultilevel"/>
    <w:tmpl w:val="18EEC3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26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FC"/>
    <w:rsid w:val="00613CD3"/>
    <w:rsid w:val="007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93CC"/>
  <w15:chartTrackingRefBased/>
  <w15:docId w15:val="{F20CD11C-5127-4E4F-AB39-664BA94A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421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Nygård Hansen</dc:creator>
  <cp:keywords/>
  <dc:description/>
  <cp:lastModifiedBy>Emil Nygård Hansen</cp:lastModifiedBy>
  <cp:revision>1</cp:revision>
  <dcterms:created xsi:type="dcterms:W3CDTF">2023-09-27T13:44:00Z</dcterms:created>
  <dcterms:modified xsi:type="dcterms:W3CDTF">2023-09-27T13:48:00Z</dcterms:modified>
</cp:coreProperties>
</file>